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en-US"/>
        </w:rPr>
        <w:t xml:space="preserve">Client </w:t>
      </w:r>
      <w:r>
        <w:rPr>
          <w:rFonts w:ascii="Helvetica" w:hAnsi="Helvetica"/>
          <w:sz w:val="28"/>
          <w:szCs w:val="28"/>
          <w:shd w:val="clear" w:color="auto" w:fill="e5eaee"/>
          <w:rtl w:val="0"/>
          <w:lang w:val="en-US"/>
        </w:rPr>
        <w:t>to Employer letter (on including psychotherapists to the list of service providers for mental health services)</w:t>
      </w: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en-US"/>
        </w:rPr>
        <w:t>NAME OF ADDRESS</w:t>
      </w: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en-US"/>
        </w:rPr>
        <w:t>TITLE OF ADDRESSEE</w:t>
      </w: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de-DE"/>
        </w:rPr>
        <w:t>ADDRESS</w:t>
      </w: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en-US"/>
        </w:rPr>
        <w:t>DATE</w:t>
      </w: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en-US"/>
        </w:rPr>
        <w:t>Re: Including Registered Psychotherapists in our Benefit Plan</w:t>
      </w: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en-US"/>
        </w:rPr>
        <w:t>Dear NAME:</w:t>
      </w: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en-US"/>
        </w:rPr>
        <w:t>I am writing to you as an employee who has recently sought out psychotherapy with a Registered Psychotherapist, only to find that our extended health care benefits do not include the services of Registered Psychotherapists.</w:t>
      </w: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en-US"/>
        </w:rPr>
        <w:t>Our benefits cover other regulated professionals who provide psychotherapy, like psychologists. Therefore, it would only make sense to cover psychotherapy services provided by Registered Psychotherapists, who are regulated by the College of Registered Psychotherapists of Ontario.</w:t>
      </w: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en-US"/>
        </w:rPr>
        <w:t>This is a formal request to add these professionals to our extended benefits plan.</w:t>
      </w: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en-US"/>
        </w:rPr>
        <w:t>Thank you for your kind attention to this matter,</w:t>
      </w: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p>
    <w:p>
      <w:pPr>
        <w:pStyle w:val="Default"/>
        <w:bidi w:val="0"/>
        <w:spacing w:before="0" w:line="240" w:lineRule="auto"/>
        <w:ind w:left="0" w:right="0" w:firstLine="0"/>
        <w:jc w:val="left"/>
        <w:rPr>
          <w:rFonts w:ascii="Helvetica" w:cs="Helvetica" w:hAnsi="Helvetica" w:eastAsia="Helvetica"/>
          <w:sz w:val="28"/>
          <w:szCs w:val="28"/>
          <w:shd w:val="clear" w:color="auto" w:fill="e5eaee"/>
          <w:rtl w:val="0"/>
        </w:rPr>
      </w:pPr>
      <w:r>
        <w:rPr>
          <w:rFonts w:ascii="Helvetica" w:hAnsi="Helvetica"/>
          <w:sz w:val="28"/>
          <w:szCs w:val="28"/>
          <w:shd w:val="clear" w:color="auto" w:fill="e5eaee"/>
          <w:rtl w:val="0"/>
          <w:lang w:val="de-DE"/>
        </w:rPr>
        <w:t>Name:</w:t>
      </w:r>
    </w:p>
    <w:p>
      <w:pPr>
        <w:pStyle w:val="Default"/>
        <w:bidi w:val="0"/>
        <w:spacing w:before="0" w:line="240" w:lineRule="auto"/>
        <w:ind w:left="0" w:right="0" w:firstLine="0"/>
        <w:jc w:val="left"/>
        <w:rPr>
          <w:rtl w:val="0"/>
        </w:rPr>
      </w:pPr>
      <w:r>
        <w:rPr>
          <w:rFonts w:ascii="Helvetica" w:hAnsi="Helvetica"/>
          <w:sz w:val="28"/>
          <w:szCs w:val="28"/>
          <w:shd w:val="clear" w:color="auto" w:fill="e5eaee"/>
          <w:rtl w:val="0"/>
          <w:lang w:val="en-US"/>
        </w:rPr>
        <w:t>Optional: Because I have concerns about confidentiality, I am submitting this anonymously.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